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8FE" w:rsidRPr="003168FE" w:rsidRDefault="003168FE" w:rsidP="003168FE">
      <w:pPr>
        <w:jc w:val="center"/>
        <w:rPr>
          <w:rFonts w:ascii="Times New Roman" w:hAnsi="Times New Roman" w:cs="Times New Roman"/>
          <w:sz w:val="32"/>
        </w:rPr>
      </w:pPr>
      <w:r w:rsidRPr="003168FE">
        <w:rPr>
          <w:rFonts w:ascii="Times New Roman" w:hAnsi="Times New Roman" w:cs="Times New Roman"/>
          <w:sz w:val="32"/>
        </w:rPr>
        <w:t>Карта па</w:t>
      </w:r>
      <w:r>
        <w:rPr>
          <w:rFonts w:ascii="Times New Roman" w:hAnsi="Times New Roman" w:cs="Times New Roman"/>
          <w:sz w:val="32"/>
        </w:rPr>
        <w:t>р</w:t>
      </w:r>
      <w:r w:rsidRPr="003168FE">
        <w:rPr>
          <w:rFonts w:ascii="Times New Roman" w:hAnsi="Times New Roman" w:cs="Times New Roman"/>
          <w:sz w:val="32"/>
        </w:rPr>
        <w:t>тнера</w:t>
      </w:r>
    </w:p>
    <w:tbl>
      <w:tblPr>
        <w:tblW w:w="12341" w:type="dxa"/>
        <w:tblCellSpacing w:w="0" w:type="dxa"/>
        <w:shd w:val="clear" w:color="auto" w:fill="FFFFFF"/>
        <w:tblCellMar>
          <w:top w:w="150" w:type="dxa"/>
          <w:left w:w="15" w:type="dxa"/>
          <w:bottom w:w="450" w:type="dxa"/>
          <w:right w:w="15" w:type="dxa"/>
        </w:tblCellMar>
        <w:tblLook w:val="04A0"/>
      </w:tblPr>
      <w:tblGrid>
        <w:gridCol w:w="7740"/>
        <w:gridCol w:w="4601"/>
      </w:tblGrid>
      <w:tr w:rsidR="003168FE" w:rsidRPr="003168FE" w:rsidTr="003168FE">
        <w:trPr>
          <w:gridAfter w:val="1"/>
          <w:wAfter w:w="4601" w:type="dxa"/>
          <w:tblCellSpacing w:w="0" w:type="dxa"/>
        </w:trPr>
        <w:tc>
          <w:tcPr>
            <w:tcW w:w="0" w:type="auto"/>
            <w:shd w:val="clear" w:color="auto" w:fill="FFFFFF"/>
            <w:tcMar>
              <w:top w:w="150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:rsidR="003168FE" w:rsidRPr="003168FE" w:rsidRDefault="003168FE" w:rsidP="003168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4"/>
                <w:lang w:eastAsia="ru-RU"/>
              </w:rPr>
            </w:pPr>
            <w:r w:rsidRPr="003168FE">
              <w:rPr>
                <w:rFonts w:ascii="Times New Roman" w:eastAsia="Times New Roman" w:hAnsi="Times New Roman" w:cs="Times New Roman"/>
                <w:b/>
                <w:color w:val="0A1E32"/>
                <w:sz w:val="32"/>
                <w:szCs w:val="23"/>
                <w:lang w:eastAsia="ru-RU"/>
              </w:rPr>
              <w:t>ООО "ГИДРОКОМПЛЕКТ"</w:t>
            </w:r>
          </w:p>
        </w:tc>
      </w:tr>
      <w:tr w:rsidR="003168FE" w:rsidRPr="003168FE" w:rsidTr="003168FE">
        <w:trPr>
          <w:trHeight w:val="5674"/>
          <w:tblCellSpacing w:w="0" w:type="dxa"/>
        </w:trPr>
        <w:tc>
          <w:tcPr>
            <w:tcW w:w="0" w:type="auto"/>
            <w:shd w:val="clear" w:color="auto" w:fill="FFFFFF"/>
            <w:tcMar>
              <w:top w:w="150" w:type="dxa"/>
              <w:left w:w="15" w:type="dxa"/>
              <w:bottom w:w="45" w:type="dxa"/>
              <w:right w:w="15" w:type="dxa"/>
            </w:tcMar>
            <w:hideMark/>
          </w:tcPr>
          <w:p w:rsidR="003168FE" w:rsidRDefault="003168FE" w:rsidP="003168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5DA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Юридический адрес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420104, РТ, 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азань, ул.Родины</w:t>
            </w:r>
            <w:r w:rsidRPr="002045DA">
              <w:rPr>
                <w:rFonts w:ascii="Times New Roman" w:hAnsi="Times New Roman"/>
                <w:sz w:val="24"/>
                <w:szCs w:val="24"/>
              </w:rPr>
              <w:t>, 33</w:t>
            </w:r>
            <w:r>
              <w:rPr>
                <w:rFonts w:ascii="Times New Roman" w:hAnsi="Times New Roman"/>
                <w:sz w:val="24"/>
                <w:szCs w:val="24"/>
              </w:rPr>
              <w:t>к3, оф.001</w:t>
            </w:r>
          </w:p>
          <w:p w:rsidR="003168FE" w:rsidRDefault="003168FE" w:rsidP="0031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A1E32"/>
                <w:sz w:val="23"/>
                <w:szCs w:val="23"/>
                <w:lang w:eastAsia="ru-RU"/>
              </w:rPr>
            </w:pPr>
            <w:r w:rsidRPr="003168FE">
              <w:rPr>
                <w:rFonts w:ascii="Times New Roman" w:eastAsia="Times New Roman" w:hAnsi="Times New Roman" w:cs="Times New Roman"/>
                <w:b/>
                <w:color w:val="0A1E32"/>
                <w:sz w:val="23"/>
                <w:szCs w:val="23"/>
                <w:lang w:eastAsia="ru-RU"/>
              </w:rPr>
              <w:t>Фактический адрес:</w:t>
            </w:r>
            <w:r>
              <w:rPr>
                <w:rFonts w:ascii="Times New Roman" w:eastAsia="Times New Roman" w:hAnsi="Times New Roman" w:cs="Times New Roman"/>
                <w:color w:val="0A1E32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420104, РТ, 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азань, ул.Родины</w:t>
            </w:r>
            <w:r w:rsidRPr="002045DA">
              <w:rPr>
                <w:rFonts w:ascii="Times New Roman" w:hAnsi="Times New Roman"/>
                <w:sz w:val="24"/>
                <w:szCs w:val="24"/>
              </w:rPr>
              <w:t>, 33</w:t>
            </w:r>
            <w:r>
              <w:rPr>
                <w:rFonts w:ascii="Times New Roman" w:hAnsi="Times New Roman"/>
                <w:sz w:val="24"/>
                <w:szCs w:val="24"/>
              </w:rPr>
              <w:t>к3, оф.001</w:t>
            </w:r>
          </w:p>
          <w:p w:rsidR="003168FE" w:rsidRDefault="003168FE" w:rsidP="0031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A1E32"/>
                <w:sz w:val="23"/>
                <w:lang w:eastAsia="ru-RU"/>
              </w:rPr>
            </w:pPr>
            <w:r w:rsidRPr="003168FE">
              <w:rPr>
                <w:rFonts w:ascii="Times New Roman" w:eastAsia="Times New Roman" w:hAnsi="Times New Roman" w:cs="Times New Roman"/>
                <w:color w:val="0A1E32"/>
                <w:sz w:val="23"/>
                <w:szCs w:val="23"/>
                <w:lang w:eastAsia="ru-RU"/>
              </w:rPr>
              <w:t>ИНН: </w:t>
            </w:r>
            <w:r w:rsidRPr="003168FE">
              <w:rPr>
                <w:rFonts w:ascii="Times New Roman" w:eastAsia="Times New Roman" w:hAnsi="Times New Roman" w:cs="Times New Roman"/>
                <w:color w:val="0A1E32"/>
                <w:sz w:val="23"/>
                <w:lang w:eastAsia="ru-RU"/>
              </w:rPr>
              <w:t>1660190060</w:t>
            </w:r>
          </w:p>
          <w:p w:rsidR="003168FE" w:rsidRPr="00735753" w:rsidRDefault="003168FE" w:rsidP="003168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A1E32"/>
                <w:sz w:val="23"/>
                <w:lang w:eastAsia="ru-RU"/>
              </w:rPr>
              <w:t xml:space="preserve">КПП: </w:t>
            </w:r>
            <w:r w:rsidRPr="002045DA">
              <w:rPr>
                <w:rFonts w:ascii="Times New Roman" w:hAnsi="Times New Roman"/>
                <w:sz w:val="24"/>
                <w:szCs w:val="24"/>
              </w:rPr>
              <w:t>166001001</w:t>
            </w:r>
          </w:p>
          <w:p w:rsidR="003168FE" w:rsidRPr="00735753" w:rsidRDefault="003168FE" w:rsidP="003168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68FE">
              <w:rPr>
                <w:rFonts w:ascii="Times New Roman" w:eastAsia="Times New Roman" w:hAnsi="Times New Roman" w:cs="Times New Roman"/>
                <w:color w:val="0A1E32"/>
                <w:sz w:val="23"/>
                <w:szCs w:val="23"/>
                <w:lang w:eastAsia="ru-RU"/>
              </w:rPr>
              <w:t>ОГРН: </w:t>
            </w:r>
            <w:r w:rsidRPr="003168FE">
              <w:rPr>
                <w:rFonts w:ascii="Times New Roman" w:eastAsia="Times New Roman" w:hAnsi="Times New Roman" w:cs="Times New Roman"/>
                <w:color w:val="0A1E32"/>
                <w:sz w:val="23"/>
                <w:lang w:eastAsia="ru-RU"/>
              </w:rPr>
              <w:t>1131690060457</w:t>
            </w:r>
          </w:p>
          <w:p w:rsidR="003168FE" w:rsidRDefault="00C225CD" w:rsidP="003168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A1E32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A1E32"/>
                <w:sz w:val="23"/>
                <w:szCs w:val="23"/>
                <w:lang w:eastAsia="ru-RU"/>
              </w:rPr>
              <w:t>Т. 224-33-24, 224-34-24, 224-35-24</w:t>
            </w:r>
          </w:p>
          <w:p w:rsidR="003168FE" w:rsidRPr="003168FE" w:rsidRDefault="003168FE" w:rsidP="0031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8FE">
              <w:rPr>
                <w:rFonts w:ascii="Times New Roman" w:eastAsia="Times New Roman" w:hAnsi="Times New Roman" w:cs="Times New Roman"/>
                <w:b/>
                <w:bCs/>
                <w:color w:val="0A1E32"/>
                <w:sz w:val="23"/>
                <w:szCs w:val="23"/>
                <w:lang w:eastAsia="ru-RU"/>
              </w:rPr>
              <w:t>Реквизиты ФИЛИАЛ "НИЖЕГОРОДСКИЙ" АО "АЛЬФА-БАНК"</w:t>
            </w:r>
          </w:p>
          <w:p w:rsidR="003168FE" w:rsidRPr="003168FE" w:rsidRDefault="003168FE" w:rsidP="0031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8FE">
              <w:rPr>
                <w:rFonts w:ascii="Times New Roman" w:eastAsia="Times New Roman" w:hAnsi="Times New Roman" w:cs="Times New Roman"/>
                <w:color w:val="0A1E32"/>
                <w:sz w:val="23"/>
                <w:szCs w:val="23"/>
                <w:lang w:eastAsia="ru-RU"/>
              </w:rPr>
              <w:t>БИК: </w:t>
            </w:r>
            <w:r w:rsidRPr="003168FE">
              <w:rPr>
                <w:rFonts w:ascii="Times New Roman" w:eastAsia="Times New Roman" w:hAnsi="Times New Roman" w:cs="Times New Roman"/>
                <w:color w:val="0A1E32"/>
                <w:sz w:val="23"/>
                <w:lang w:eastAsia="ru-RU"/>
              </w:rPr>
              <w:t>042202824</w:t>
            </w:r>
          </w:p>
          <w:p w:rsidR="003168FE" w:rsidRDefault="003168FE" w:rsidP="0031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A1E32"/>
                <w:sz w:val="23"/>
                <w:szCs w:val="23"/>
                <w:lang w:eastAsia="ru-RU"/>
              </w:rPr>
            </w:pPr>
            <w:r w:rsidRPr="003168FE">
              <w:rPr>
                <w:rFonts w:ascii="Times New Roman" w:eastAsia="Times New Roman" w:hAnsi="Times New Roman" w:cs="Times New Roman"/>
                <w:color w:val="0A1E32"/>
                <w:sz w:val="23"/>
                <w:szCs w:val="23"/>
                <w:lang w:eastAsia="ru-RU"/>
              </w:rPr>
              <w:t>К/с: </w:t>
            </w:r>
            <w:r w:rsidRPr="003168FE">
              <w:rPr>
                <w:rFonts w:ascii="Times New Roman" w:eastAsia="Times New Roman" w:hAnsi="Times New Roman" w:cs="Times New Roman"/>
                <w:color w:val="0A1E32"/>
                <w:sz w:val="23"/>
                <w:lang w:eastAsia="ru-RU"/>
              </w:rPr>
              <w:t>30101810200000000824</w:t>
            </w:r>
            <w:r w:rsidRPr="003168FE">
              <w:rPr>
                <w:rFonts w:ascii="Times New Roman" w:eastAsia="Times New Roman" w:hAnsi="Times New Roman" w:cs="Times New Roman"/>
                <w:color w:val="0A1E32"/>
                <w:sz w:val="23"/>
                <w:szCs w:val="23"/>
                <w:lang w:eastAsia="ru-RU"/>
              </w:rPr>
              <w:t> </w:t>
            </w:r>
          </w:p>
          <w:p w:rsidR="003168FE" w:rsidRPr="00735753" w:rsidRDefault="003168FE" w:rsidP="003168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A1E32"/>
                <w:sz w:val="23"/>
                <w:szCs w:val="23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A1E32"/>
                <w:sz w:val="23"/>
                <w:szCs w:val="23"/>
                <w:lang w:eastAsia="ru-RU"/>
              </w:rPr>
              <w:t xml:space="preserve">/с: </w:t>
            </w:r>
            <w:r w:rsidRPr="00BB7796">
              <w:rPr>
                <w:rFonts w:ascii="Times New Roman" w:hAnsi="Times New Roman" w:cs="Times New Roman"/>
                <w:color w:val="0A1E32"/>
                <w:sz w:val="23"/>
                <w:szCs w:val="23"/>
                <w:shd w:val="clear" w:color="auto" w:fill="FFFFFF"/>
              </w:rPr>
              <w:t>40702810529070013276</w:t>
            </w:r>
          </w:p>
        </w:tc>
        <w:tc>
          <w:tcPr>
            <w:tcW w:w="4601" w:type="dxa"/>
          </w:tcPr>
          <w:p w:rsidR="003168FE" w:rsidRPr="002045DA" w:rsidRDefault="003168FE" w:rsidP="001E6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0561" w:rsidRDefault="00D10561"/>
    <w:sectPr w:rsidR="00D10561" w:rsidSect="00D10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168FE"/>
    <w:rsid w:val="000E0ECF"/>
    <w:rsid w:val="00101D06"/>
    <w:rsid w:val="00136193"/>
    <w:rsid w:val="00144F2C"/>
    <w:rsid w:val="001A3AF7"/>
    <w:rsid w:val="001C6DE5"/>
    <w:rsid w:val="001D063C"/>
    <w:rsid w:val="0024035D"/>
    <w:rsid w:val="00254457"/>
    <w:rsid w:val="00267164"/>
    <w:rsid w:val="002A6AFE"/>
    <w:rsid w:val="002D5AC3"/>
    <w:rsid w:val="003049D5"/>
    <w:rsid w:val="0031264A"/>
    <w:rsid w:val="0031611F"/>
    <w:rsid w:val="003168FE"/>
    <w:rsid w:val="00327BF2"/>
    <w:rsid w:val="00334954"/>
    <w:rsid w:val="00352A74"/>
    <w:rsid w:val="00364AB7"/>
    <w:rsid w:val="0039750A"/>
    <w:rsid w:val="00410AB4"/>
    <w:rsid w:val="00423EED"/>
    <w:rsid w:val="00431460"/>
    <w:rsid w:val="00465987"/>
    <w:rsid w:val="004B7321"/>
    <w:rsid w:val="005A6BDE"/>
    <w:rsid w:val="005C6F10"/>
    <w:rsid w:val="005D73D0"/>
    <w:rsid w:val="00606E3F"/>
    <w:rsid w:val="00616E2B"/>
    <w:rsid w:val="00633624"/>
    <w:rsid w:val="006C3341"/>
    <w:rsid w:val="006D0A35"/>
    <w:rsid w:val="006E2694"/>
    <w:rsid w:val="006E3335"/>
    <w:rsid w:val="006F03C1"/>
    <w:rsid w:val="00707AE0"/>
    <w:rsid w:val="0071791C"/>
    <w:rsid w:val="00783110"/>
    <w:rsid w:val="00795A1C"/>
    <w:rsid w:val="007B4E79"/>
    <w:rsid w:val="0085750C"/>
    <w:rsid w:val="008E1171"/>
    <w:rsid w:val="008F3E9E"/>
    <w:rsid w:val="00912BD0"/>
    <w:rsid w:val="009170A0"/>
    <w:rsid w:val="00921A6C"/>
    <w:rsid w:val="00964D9D"/>
    <w:rsid w:val="00975F67"/>
    <w:rsid w:val="009853AE"/>
    <w:rsid w:val="00987D19"/>
    <w:rsid w:val="009D2989"/>
    <w:rsid w:val="00A00B8A"/>
    <w:rsid w:val="00A27574"/>
    <w:rsid w:val="00A32D18"/>
    <w:rsid w:val="00A445F2"/>
    <w:rsid w:val="00A44A9C"/>
    <w:rsid w:val="00A61E15"/>
    <w:rsid w:val="00A7113A"/>
    <w:rsid w:val="00AA021C"/>
    <w:rsid w:val="00AA5244"/>
    <w:rsid w:val="00AC5073"/>
    <w:rsid w:val="00AF443C"/>
    <w:rsid w:val="00B12B42"/>
    <w:rsid w:val="00B25FB1"/>
    <w:rsid w:val="00BB7796"/>
    <w:rsid w:val="00BC005B"/>
    <w:rsid w:val="00C0367F"/>
    <w:rsid w:val="00C225CD"/>
    <w:rsid w:val="00C32167"/>
    <w:rsid w:val="00C565B0"/>
    <w:rsid w:val="00C70001"/>
    <w:rsid w:val="00CB24EB"/>
    <w:rsid w:val="00CC730B"/>
    <w:rsid w:val="00CC78D3"/>
    <w:rsid w:val="00CE3C46"/>
    <w:rsid w:val="00CF4CD6"/>
    <w:rsid w:val="00D10561"/>
    <w:rsid w:val="00D46EE9"/>
    <w:rsid w:val="00D65686"/>
    <w:rsid w:val="00D6655C"/>
    <w:rsid w:val="00DA5324"/>
    <w:rsid w:val="00E059CC"/>
    <w:rsid w:val="00E07971"/>
    <w:rsid w:val="00E3249B"/>
    <w:rsid w:val="00E34F8E"/>
    <w:rsid w:val="00EB769C"/>
    <w:rsid w:val="00EC39F7"/>
    <w:rsid w:val="00ED51F8"/>
    <w:rsid w:val="00ED751C"/>
    <w:rsid w:val="00EF7059"/>
    <w:rsid w:val="00F01DF6"/>
    <w:rsid w:val="00F323EE"/>
    <w:rsid w:val="00F334B7"/>
    <w:rsid w:val="00F96B99"/>
    <w:rsid w:val="00FB4F63"/>
    <w:rsid w:val="00FD16E0"/>
    <w:rsid w:val="00FF1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5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3168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2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</dc:creator>
  <cp:lastModifiedBy>Вероника</cp:lastModifiedBy>
  <cp:revision>4</cp:revision>
  <dcterms:created xsi:type="dcterms:W3CDTF">2022-02-22T08:58:00Z</dcterms:created>
  <dcterms:modified xsi:type="dcterms:W3CDTF">2022-03-24T07:07:00Z</dcterms:modified>
</cp:coreProperties>
</file>